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B40" w:rsidRDefault="00227B40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50985" w:rsidRDefault="00D50985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50985" w:rsidRDefault="00D50985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50985" w:rsidRDefault="00D50985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50985" w:rsidRDefault="00D50985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50985" w:rsidRDefault="00D50985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A618C" w:rsidRDefault="002A618C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F0C93" w:rsidRDefault="007F0C93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A618C" w:rsidRDefault="002A618C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A618C" w:rsidRDefault="002A618C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EB5E1F" w:rsidRDefault="00EB5E1F" w:rsidP="002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27B40" w:rsidRDefault="00227B40" w:rsidP="00227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64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</w:t>
      </w:r>
      <w:r w:rsidR="00F54A9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изменений</w:t>
      </w:r>
      <w:r w:rsidRPr="00D964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</w:t>
      </w:r>
      <w:r w:rsidR="00925A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D964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подготовке и проведении в 2020 году переписи населения и жилищного фонда в Кыргызской Республике</w:t>
      </w:r>
      <w:r w:rsidRPr="00D964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1D313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</w:t>
      </w:r>
      <w:r w:rsidRPr="00D964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 октября 2017</w:t>
      </w:r>
      <w:r w:rsidRPr="00D964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</w:t>
      </w:r>
      <w:r w:rsidR="00CA29E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690 </w:t>
      </w:r>
      <w:bookmarkStart w:id="0" w:name="_GoBack"/>
      <w:bookmarkEnd w:id="0"/>
    </w:p>
    <w:p w:rsidR="00B95EA0" w:rsidRPr="00B95EA0" w:rsidRDefault="00B95EA0" w:rsidP="00227B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7B40" w:rsidRDefault="00227B40" w:rsidP="00DC0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D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396D7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переписи населения и жилищного фонда»</w:t>
      </w:r>
      <w:r w:rsidR="00396D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3856">
        <w:rPr>
          <w:rFonts w:ascii="Times New Roman" w:eastAsia="Calibri" w:hAnsi="Times New Roman" w:cs="Times New Roman"/>
          <w:sz w:val="28"/>
          <w:szCs w:val="28"/>
        </w:rPr>
        <w:t xml:space="preserve"> статьями 10 и 17 конституционного Закона 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C73856">
        <w:rPr>
          <w:rFonts w:ascii="Times New Roman" w:eastAsia="Calibri" w:hAnsi="Times New Roman" w:cs="Times New Roman"/>
          <w:sz w:val="28"/>
          <w:szCs w:val="28"/>
        </w:rPr>
        <w:t>О Правительстве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C738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  <w:r w:rsidR="0092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618C" w:rsidRDefault="002A618C" w:rsidP="00DC0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B40" w:rsidRDefault="00227B40" w:rsidP="00DC0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B4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подготовке и проведении в 2020 году переписи населения и жилищного фонда в Кыргызской Республике» от 23 октября 2017</w:t>
      </w:r>
      <w:r w:rsidR="002222EE" w:rsidRPr="0022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2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года №</w:t>
      </w:r>
      <w:r w:rsidR="00396D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222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690</w:t>
      </w:r>
      <w:r w:rsidRPr="0022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A856AD" w:rsidRDefault="00C44255" w:rsidP="00DC0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856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полн</w:t>
      </w:r>
      <w:r w:rsidR="00A856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ить </w:t>
      </w:r>
      <w:r w:rsidR="00DE01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0432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2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6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396D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¹</w:t>
      </w:r>
      <w:r w:rsidR="00DE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6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следующе</w:t>
      </w:r>
      <w:r w:rsidR="00155E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 содержания</w:t>
      </w:r>
      <w:r w:rsidR="00A856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</w:p>
    <w:p w:rsidR="00AA7D35" w:rsidRDefault="00DE0169" w:rsidP="00DC0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563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5A4B" w:rsidRPr="00925A4B">
        <w:rPr>
          <w:rFonts w:ascii="Times New Roman" w:eastAsia="Times New Roman" w:hAnsi="Times New Roman" w:cs="Times New Roman"/>
          <w:sz w:val="28"/>
          <w:szCs w:val="28"/>
          <w:lang w:eastAsia="ru-RU"/>
        </w:rPr>
        <w:t>8¹</w:t>
      </w:r>
      <w:r w:rsidR="0092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56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Установить </w:t>
      </w:r>
      <w:r w:rsidR="00AA7D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работникам</w:t>
      </w:r>
      <w:r w:rsidR="00A856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069C5" w:rsidRPr="00A5630B">
        <w:rPr>
          <w:rFonts w:ascii="Times New Roman" w:hAnsi="Times New Roman"/>
          <w:sz w:val="28"/>
          <w:szCs w:val="28"/>
          <w:lang w:val="ky-KG"/>
        </w:rPr>
        <w:t>обеспечивающи</w:t>
      </w:r>
      <w:r w:rsidR="003A2823">
        <w:rPr>
          <w:rFonts w:ascii="Times New Roman" w:hAnsi="Times New Roman"/>
          <w:sz w:val="28"/>
          <w:szCs w:val="28"/>
          <w:lang w:val="ky-KG"/>
        </w:rPr>
        <w:t>м</w:t>
      </w:r>
      <w:r w:rsidR="008069C5" w:rsidRPr="00A5630B">
        <w:rPr>
          <w:rFonts w:ascii="Times New Roman" w:hAnsi="Times New Roman"/>
          <w:sz w:val="28"/>
          <w:szCs w:val="28"/>
          <w:lang w:val="ky-KG"/>
        </w:rPr>
        <w:t xml:space="preserve"> организационно-методологическую работу </w:t>
      </w:r>
      <w:r w:rsidR="00D50985">
        <w:rPr>
          <w:rFonts w:ascii="Times New Roman" w:hAnsi="Times New Roman"/>
          <w:sz w:val="28"/>
          <w:szCs w:val="28"/>
          <w:lang w:val="ky-KG"/>
        </w:rPr>
        <w:t xml:space="preserve">по </w:t>
      </w:r>
      <w:r w:rsidR="008069C5" w:rsidRPr="005A557A">
        <w:rPr>
          <w:rFonts w:ascii="Times New Roman" w:hAnsi="Times New Roman"/>
          <w:sz w:val="28"/>
          <w:szCs w:val="28"/>
          <w:lang w:val="ky-KG"/>
        </w:rPr>
        <w:t>переписи</w:t>
      </w:r>
      <w:r w:rsidR="00396D77" w:rsidRPr="005A557A">
        <w:rPr>
          <w:rFonts w:ascii="Times New Roman" w:hAnsi="Times New Roman"/>
          <w:sz w:val="28"/>
          <w:szCs w:val="28"/>
          <w:lang w:val="ky-KG"/>
        </w:rPr>
        <w:t xml:space="preserve"> населения и жилищного фонда</w:t>
      </w:r>
      <w:r w:rsidR="008069C5" w:rsidRPr="005A557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B5E1F">
        <w:rPr>
          <w:rFonts w:ascii="Times New Roman" w:hAnsi="Times New Roman"/>
          <w:sz w:val="28"/>
          <w:szCs w:val="28"/>
          <w:lang w:val="ky-KG"/>
        </w:rPr>
        <w:t xml:space="preserve">              </w:t>
      </w:r>
      <w:r w:rsidR="005A557A" w:rsidRPr="005A557A">
        <w:rPr>
          <w:rFonts w:ascii="Times New Roman" w:hAnsi="Times New Roman"/>
          <w:sz w:val="28"/>
          <w:szCs w:val="28"/>
          <w:lang w:val="ky-KG"/>
        </w:rPr>
        <w:t>2020 года</w:t>
      </w:r>
      <w:r w:rsidR="00D50985">
        <w:rPr>
          <w:rFonts w:ascii="Times New Roman" w:hAnsi="Times New Roman"/>
          <w:sz w:val="28"/>
          <w:szCs w:val="28"/>
          <w:lang w:val="ky-KG"/>
        </w:rPr>
        <w:t>,</w:t>
      </w:r>
      <w:r w:rsidR="005A557A" w:rsidRPr="005A557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30EFA">
        <w:rPr>
          <w:rFonts w:ascii="Times New Roman" w:hAnsi="Times New Roman"/>
          <w:sz w:val="28"/>
          <w:szCs w:val="28"/>
          <w:lang w:val="ky-KG"/>
        </w:rPr>
        <w:t>н</w:t>
      </w:r>
      <w:r w:rsidR="005A557A" w:rsidRPr="005A557A">
        <w:rPr>
          <w:rFonts w:ascii="Times New Roman" w:hAnsi="Times New Roman"/>
          <w:sz w:val="28"/>
          <w:szCs w:val="28"/>
          <w:lang w:val="ky-KG"/>
        </w:rPr>
        <w:t xml:space="preserve">а период до </w:t>
      </w:r>
      <w:r w:rsidR="00012898">
        <w:rPr>
          <w:rFonts w:ascii="Times New Roman" w:hAnsi="Times New Roman"/>
          <w:sz w:val="28"/>
          <w:szCs w:val="28"/>
          <w:lang w:val="ky-KG"/>
        </w:rPr>
        <w:t>3</w:t>
      </w:r>
      <w:r w:rsidR="005A557A" w:rsidRPr="005A557A">
        <w:rPr>
          <w:rFonts w:ascii="Times New Roman" w:hAnsi="Times New Roman"/>
          <w:sz w:val="28"/>
          <w:szCs w:val="28"/>
          <w:lang w:val="ky-KG"/>
        </w:rPr>
        <w:t xml:space="preserve">1 </w:t>
      </w:r>
      <w:r w:rsidR="00012898">
        <w:rPr>
          <w:rFonts w:ascii="Times New Roman" w:hAnsi="Times New Roman"/>
          <w:sz w:val="28"/>
          <w:szCs w:val="28"/>
          <w:lang w:val="ky-KG"/>
        </w:rPr>
        <w:t>декаб</w:t>
      </w:r>
      <w:r w:rsidR="005A557A" w:rsidRPr="005A557A">
        <w:rPr>
          <w:rFonts w:ascii="Times New Roman" w:hAnsi="Times New Roman"/>
          <w:sz w:val="28"/>
          <w:szCs w:val="28"/>
          <w:lang w:val="ky-KG"/>
        </w:rPr>
        <w:t xml:space="preserve">ря </w:t>
      </w:r>
      <w:r w:rsidR="00A856AD" w:rsidRPr="005A557A">
        <w:rPr>
          <w:rFonts w:ascii="Times New Roman" w:hAnsi="Times New Roman"/>
          <w:sz w:val="28"/>
          <w:szCs w:val="28"/>
          <w:lang w:val="ky-KG"/>
        </w:rPr>
        <w:t>202</w:t>
      </w:r>
      <w:r w:rsidR="00012898">
        <w:rPr>
          <w:rFonts w:ascii="Times New Roman" w:hAnsi="Times New Roman"/>
          <w:sz w:val="28"/>
          <w:szCs w:val="28"/>
          <w:lang w:val="ky-KG"/>
        </w:rPr>
        <w:t>3</w:t>
      </w:r>
      <w:r w:rsidR="004E24E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856AD" w:rsidRPr="005A557A">
        <w:rPr>
          <w:rFonts w:ascii="Times New Roman" w:hAnsi="Times New Roman"/>
          <w:sz w:val="28"/>
          <w:szCs w:val="28"/>
          <w:lang w:val="ky-KG"/>
        </w:rPr>
        <w:t>г</w:t>
      </w:r>
      <w:r w:rsidR="004E24ED">
        <w:rPr>
          <w:rFonts w:ascii="Times New Roman" w:hAnsi="Times New Roman"/>
          <w:sz w:val="28"/>
          <w:szCs w:val="28"/>
          <w:lang w:val="ky-KG"/>
        </w:rPr>
        <w:t>ода</w:t>
      </w:r>
      <w:r w:rsidR="00AA7D35">
        <w:rPr>
          <w:rFonts w:ascii="Times New Roman" w:hAnsi="Times New Roman"/>
          <w:sz w:val="28"/>
          <w:szCs w:val="28"/>
          <w:lang w:val="ky-KG"/>
        </w:rPr>
        <w:t>:</w:t>
      </w:r>
    </w:p>
    <w:p w:rsidR="00AA7D35" w:rsidRDefault="00AA7D35" w:rsidP="00DC0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размеры оплаты труда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856AD">
        <w:rPr>
          <w:rFonts w:ascii="Times New Roman" w:hAnsi="Times New Roman"/>
          <w:sz w:val="28"/>
          <w:szCs w:val="28"/>
          <w:lang w:val="ky-KG"/>
        </w:rPr>
        <w:t>согласно приложению 5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C44255" w:rsidRDefault="00B0432F" w:rsidP="00DC0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размеры процентных надбавок за выслугу лет </w:t>
      </w:r>
      <w:r>
        <w:rPr>
          <w:rFonts w:ascii="Times New Roman" w:hAnsi="Times New Roman"/>
          <w:sz w:val="28"/>
          <w:szCs w:val="28"/>
          <w:lang w:val="ky-KG"/>
        </w:rPr>
        <w:t>согласно приложению 6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</w:p>
    <w:p w:rsidR="009A5D62" w:rsidRPr="005D13C2" w:rsidRDefault="00B0432F" w:rsidP="009A5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пособие к отпуску в размере двух заработных плат</w:t>
      </w:r>
      <w:r>
        <w:rPr>
          <w:rFonts w:ascii="Times New Roman" w:hAnsi="Times New Roman"/>
          <w:sz w:val="28"/>
          <w:szCs w:val="28"/>
          <w:lang w:val="ky-KG"/>
        </w:rPr>
        <w:t xml:space="preserve"> р</w:t>
      </w:r>
      <w:r w:rsidR="00644E57">
        <w:rPr>
          <w:rFonts w:ascii="Times New Roman" w:hAnsi="Times New Roman"/>
          <w:sz w:val="28"/>
          <w:szCs w:val="28"/>
          <w:lang w:val="ky-KG"/>
        </w:rPr>
        <w:t>аботникам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644E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44E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фактически </w:t>
      </w:r>
      <w:r w:rsidR="00DC1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проработавшим</w:t>
      </w:r>
      <w:r w:rsidR="00644E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 год и более</w:t>
      </w:r>
      <w:r w:rsidR="003A28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9A5D62" w:rsidRPr="005A557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A5D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D6B14" w:rsidRDefault="002A0349" w:rsidP="002A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C442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дополнить приложение</w:t>
      </w:r>
      <w:r w:rsidR="00155E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C442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5</w:t>
      </w:r>
      <w:r w:rsidR="00155E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508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редакции согласно приложению</w:t>
      </w:r>
      <w:r w:rsidR="003548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508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 настоящему постановлению</w:t>
      </w:r>
      <w:r w:rsidR="00DD6B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925A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35486B" w:rsidRPr="00C44255" w:rsidRDefault="0035486B" w:rsidP="00354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948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дополнить приложением 6 в редакции согласно приложению 2 к настоящему постановлению.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227B40" w:rsidRPr="00D96495" w:rsidRDefault="00C44255" w:rsidP="00017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227B40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D27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Установить, что реализация настоящего постановления осуществляется в пределах средств</w:t>
      </w:r>
      <w:r w:rsidR="00D509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8934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509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предусмотренных</w:t>
      </w:r>
      <w:r w:rsidR="00D50985" w:rsidRPr="00130E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934C9" w:rsidRPr="00130E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Национально</w:t>
      </w:r>
      <w:r w:rsidR="00D509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</w:t>
      </w:r>
      <w:r w:rsidR="008934C9" w:rsidRPr="00130E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статистическо</w:t>
      </w:r>
      <w:r w:rsidR="00D509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</w:t>
      </w:r>
      <w:r w:rsidR="008934C9" w:rsidRPr="00130E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комитет</w:t>
      </w:r>
      <w:r w:rsidR="00D509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934C9" w:rsidRPr="00130E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 на </w:t>
      </w:r>
      <w:r w:rsidR="00FE0C83" w:rsidRPr="00130E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соответствующие годы</w:t>
      </w:r>
      <w:r w:rsidR="00130E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D1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7B40" w:rsidRDefault="00C44255" w:rsidP="00DC0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227B40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</w:t>
      </w:r>
      <w:r w:rsidR="00D509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 </w:t>
      </w:r>
      <w:r w:rsidR="00D509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исполнением</w:t>
      </w:r>
      <w:r w:rsidR="00227B40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 возложить </w:t>
      </w:r>
      <w:r w:rsidR="00227B40" w:rsidRPr="00D96495">
        <w:rPr>
          <w:rFonts w:ascii="Times New Roman" w:eastAsia="Times New Roman" w:hAnsi="Times New Roman" w:cs="Times New Roman"/>
          <w:bCs/>
          <w:iCs/>
          <w:sz w:val="28"/>
          <w:szCs w:val="28"/>
        </w:rPr>
        <w:t>на отдел экономики и инвестиций Аппарата Правительства Кыргызской Республики.</w:t>
      </w:r>
      <w:r w:rsidR="005D13C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:rsidR="00227B40" w:rsidRDefault="00C44255" w:rsidP="00DC0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4</w:t>
      </w:r>
      <w:r w:rsidR="00227B40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61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27B40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="00F640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подлежит </w:t>
      </w:r>
      <w:r w:rsidR="00F968E9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</w:t>
      </w:r>
      <w:r w:rsidR="00F968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</w:t>
      </w:r>
      <w:r w:rsidR="00F968E9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</w:t>
      </w:r>
      <w:r w:rsidR="00F968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ю и </w:t>
      </w:r>
      <w:r w:rsidR="005039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вступает </w:t>
      </w:r>
      <w:r w:rsidR="001948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си</w:t>
      </w:r>
      <w:r w:rsidR="00227B40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 </w:t>
      </w:r>
      <w:r w:rsidR="001948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 1 января 2019 года</w:t>
      </w:r>
      <w:r w:rsidR="00227B40" w:rsidRPr="00D964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1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6B14" w:rsidRDefault="00DD6B14" w:rsidP="00DC0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18C" w:rsidRDefault="002A618C" w:rsidP="005D1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7C72F9" w:rsidRDefault="00DD6B14" w:rsidP="005D1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D6B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Премьер-министр </w:t>
      </w:r>
      <w:r w:rsidR="002A618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5D13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 </w:t>
      </w:r>
      <w:r w:rsidR="00D509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</w:t>
      </w:r>
      <w:r w:rsidR="00D5098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М.Д.</w:t>
      </w:r>
      <w:r w:rsidRPr="00DD6B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Абылгазиев</w:t>
      </w:r>
    </w:p>
    <w:p w:rsidR="00AA7D35" w:rsidRPr="00DD6B14" w:rsidRDefault="00AA7D35" w:rsidP="005D1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AA7D35" w:rsidRPr="00DD6B14" w:rsidSect="00C93886">
      <w:pgSz w:w="11906" w:h="16838"/>
      <w:pgMar w:top="1134" w:right="992" w:bottom="1134" w:left="150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E6C" w:rsidRDefault="00046E6C">
      <w:pPr>
        <w:spacing w:after="0" w:line="240" w:lineRule="auto"/>
      </w:pPr>
      <w:r>
        <w:separator/>
      </w:r>
    </w:p>
  </w:endnote>
  <w:endnote w:type="continuationSeparator" w:id="0">
    <w:p w:rsidR="00046E6C" w:rsidRDefault="00046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E6C" w:rsidRDefault="00046E6C">
      <w:pPr>
        <w:spacing w:after="0" w:line="240" w:lineRule="auto"/>
      </w:pPr>
      <w:r>
        <w:separator/>
      </w:r>
    </w:p>
  </w:footnote>
  <w:footnote w:type="continuationSeparator" w:id="0">
    <w:p w:rsidR="00046E6C" w:rsidRDefault="00046E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B40"/>
    <w:rsid w:val="00012898"/>
    <w:rsid w:val="00014515"/>
    <w:rsid w:val="00014E2A"/>
    <w:rsid w:val="0001744D"/>
    <w:rsid w:val="00046E6C"/>
    <w:rsid w:val="0008209F"/>
    <w:rsid w:val="000941EA"/>
    <w:rsid w:val="000A4F3C"/>
    <w:rsid w:val="00102623"/>
    <w:rsid w:val="00103E55"/>
    <w:rsid w:val="00127A0D"/>
    <w:rsid w:val="00130EFA"/>
    <w:rsid w:val="001361C8"/>
    <w:rsid w:val="00136F76"/>
    <w:rsid w:val="00155EC1"/>
    <w:rsid w:val="0019485F"/>
    <w:rsid w:val="001D3134"/>
    <w:rsid w:val="001E0152"/>
    <w:rsid w:val="002222EE"/>
    <w:rsid w:val="00227B40"/>
    <w:rsid w:val="00245485"/>
    <w:rsid w:val="00255562"/>
    <w:rsid w:val="002A0349"/>
    <w:rsid w:val="002A618C"/>
    <w:rsid w:val="002B7711"/>
    <w:rsid w:val="002C1D61"/>
    <w:rsid w:val="002E7598"/>
    <w:rsid w:val="002F34A3"/>
    <w:rsid w:val="003133A5"/>
    <w:rsid w:val="00316D14"/>
    <w:rsid w:val="003319DD"/>
    <w:rsid w:val="00347F63"/>
    <w:rsid w:val="00350881"/>
    <w:rsid w:val="0035486B"/>
    <w:rsid w:val="00390988"/>
    <w:rsid w:val="00396D77"/>
    <w:rsid w:val="003A2823"/>
    <w:rsid w:val="003B7454"/>
    <w:rsid w:val="00455949"/>
    <w:rsid w:val="004B08DA"/>
    <w:rsid w:val="004C2BC1"/>
    <w:rsid w:val="004C5D81"/>
    <w:rsid w:val="004D5D96"/>
    <w:rsid w:val="004E24ED"/>
    <w:rsid w:val="005039EE"/>
    <w:rsid w:val="00524973"/>
    <w:rsid w:val="0055022E"/>
    <w:rsid w:val="0057468E"/>
    <w:rsid w:val="0058424D"/>
    <w:rsid w:val="005A04D1"/>
    <w:rsid w:val="005A557A"/>
    <w:rsid w:val="005D13C2"/>
    <w:rsid w:val="005D279C"/>
    <w:rsid w:val="005D5AA4"/>
    <w:rsid w:val="00644E57"/>
    <w:rsid w:val="00652545"/>
    <w:rsid w:val="00782F7B"/>
    <w:rsid w:val="007C72F9"/>
    <w:rsid w:val="007F0C93"/>
    <w:rsid w:val="008069C5"/>
    <w:rsid w:val="00820A7D"/>
    <w:rsid w:val="008934C9"/>
    <w:rsid w:val="008C5A05"/>
    <w:rsid w:val="008F2F21"/>
    <w:rsid w:val="00925A4B"/>
    <w:rsid w:val="0099289D"/>
    <w:rsid w:val="009A5D62"/>
    <w:rsid w:val="00A155B1"/>
    <w:rsid w:val="00A353C1"/>
    <w:rsid w:val="00A45791"/>
    <w:rsid w:val="00A5630B"/>
    <w:rsid w:val="00A856AD"/>
    <w:rsid w:val="00A95846"/>
    <w:rsid w:val="00AA7D35"/>
    <w:rsid w:val="00B0432F"/>
    <w:rsid w:val="00B81B2B"/>
    <w:rsid w:val="00B87301"/>
    <w:rsid w:val="00B95EA0"/>
    <w:rsid w:val="00BB652D"/>
    <w:rsid w:val="00BC589B"/>
    <w:rsid w:val="00BD452D"/>
    <w:rsid w:val="00C16F8F"/>
    <w:rsid w:val="00C20D87"/>
    <w:rsid w:val="00C44255"/>
    <w:rsid w:val="00C57398"/>
    <w:rsid w:val="00C702E6"/>
    <w:rsid w:val="00C77AF0"/>
    <w:rsid w:val="00C8045C"/>
    <w:rsid w:val="00C93886"/>
    <w:rsid w:val="00CA29E7"/>
    <w:rsid w:val="00D114C7"/>
    <w:rsid w:val="00D4003D"/>
    <w:rsid w:val="00D50985"/>
    <w:rsid w:val="00D82C2B"/>
    <w:rsid w:val="00DB3FA5"/>
    <w:rsid w:val="00DC0D73"/>
    <w:rsid w:val="00DC1F5D"/>
    <w:rsid w:val="00DD6B14"/>
    <w:rsid w:val="00DE0169"/>
    <w:rsid w:val="00EB5E1F"/>
    <w:rsid w:val="00EC731A"/>
    <w:rsid w:val="00EF6C89"/>
    <w:rsid w:val="00F05C94"/>
    <w:rsid w:val="00F26913"/>
    <w:rsid w:val="00F458C0"/>
    <w:rsid w:val="00F54A9E"/>
    <w:rsid w:val="00F640EB"/>
    <w:rsid w:val="00F968E9"/>
    <w:rsid w:val="00FA043E"/>
    <w:rsid w:val="00FA1424"/>
    <w:rsid w:val="00FE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5D2DB5-D209-43FC-B8E1-16F7493B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27B40"/>
  </w:style>
  <w:style w:type="table" w:styleId="a5">
    <w:name w:val="Table Grid"/>
    <w:basedOn w:val="a1"/>
    <w:rsid w:val="00227B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B7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745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31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1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aidaralieva</dc:creator>
  <cp:lastModifiedBy>Ташбеков Нурбек</cp:lastModifiedBy>
  <cp:revision>22</cp:revision>
  <cp:lastPrinted>2019-02-26T11:09:00Z</cp:lastPrinted>
  <dcterms:created xsi:type="dcterms:W3CDTF">2019-02-12T02:43:00Z</dcterms:created>
  <dcterms:modified xsi:type="dcterms:W3CDTF">2019-02-26T11:11:00Z</dcterms:modified>
</cp:coreProperties>
</file>